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2BAD4" w14:textId="77777777" w:rsidR="006B0584" w:rsidRDefault="00F43B0B" w:rsidP="00F43B0B">
      <w:pPr>
        <w:pStyle w:val="ListParagraph"/>
        <w:numPr>
          <w:ilvl w:val="0"/>
          <w:numId w:val="1"/>
        </w:numPr>
        <w:rPr>
          <w:lang w:val="el-GR"/>
        </w:rPr>
      </w:pPr>
      <w:bookmarkStart w:id="0" w:name="_GoBack"/>
      <w:bookmarkEnd w:id="0"/>
      <w:r>
        <w:rPr>
          <w:lang w:val="el-GR"/>
        </w:rPr>
        <w:t>ΠΑΡΟΥΣΙΑΣΗ ΔΡΑΣ</w:t>
      </w:r>
      <w:r w:rsidR="00E52768">
        <w:rPr>
          <w:lang w:val="el-GR"/>
        </w:rPr>
        <w:t xml:space="preserve">ΗΣ </w:t>
      </w:r>
    </w:p>
    <w:p w14:paraId="1DD19EDA" w14:textId="58AFEF87" w:rsidR="006E49F1" w:rsidRDefault="007161A8" w:rsidP="006B0584">
      <w:pPr>
        <w:pStyle w:val="ListParagraph"/>
        <w:rPr>
          <w:lang w:val="el-GR"/>
        </w:rPr>
      </w:pPr>
      <w:hyperlink r:id="rId7" w:history="1">
        <w:r w:rsidR="006B0584" w:rsidRPr="003A19DB">
          <w:rPr>
            <w:rStyle w:val="Hyperlink"/>
            <w:lang w:val="el-GR"/>
          </w:rPr>
          <w:t>https://www.linkedin.com/in/argyro-foti-18425230/details/featured/1635494747882/single-media-viewer/</w:t>
        </w:r>
      </w:hyperlink>
      <w:r w:rsidR="006B0584">
        <w:rPr>
          <w:lang w:val="el-GR"/>
        </w:rPr>
        <w:t xml:space="preserve"> </w:t>
      </w:r>
      <w:r w:rsidR="00E52768">
        <w:rPr>
          <w:lang w:val="el-GR"/>
        </w:rPr>
        <w:t xml:space="preserve"> </w:t>
      </w:r>
    </w:p>
    <w:p w14:paraId="08CF615F" w14:textId="77777777" w:rsidR="006B0584" w:rsidRDefault="00F43B0B" w:rsidP="00F43B0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ΗΜΕΡΟΛΟΓΙΟ ΔΡΑΣΗΣ </w:t>
      </w:r>
    </w:p>
    <w:p w14:paraId="24E7529A" w14:textId="746F49EC" w:rsidR="00F43B0B" w:rsidRDefault="007161A8" w:rsidP="006B0584">
      <w:pPr>
        <w:pStyle w:val="ListParagraph"/>
        <w:rPr>
          <w:lang w:val="el-GR"/>
        </w:rPr>
      </w:pPr>
      <w:hyperlink r:id="rId8" w:history="1">
        <w:r w:rsidR="006B0584" w:rsidRPr="003A19DB">
          <w:rPr>
            <w:rStyle w:val="Hyperlink"/>
            <w:lang w:val="el-GR"/>
          </w:rPr>
          <w:t>https://www.linkedin.com/in/argyro-foti-18425230/details/featured/1635494749389/single-media-viewer/</w:t>
        </w:r>
      </w:hyperlink>
      <w:r w:rsidR="006B0584">
        <w:rPr>
          <w:lang w:val="el-GR"/>
        </w:rPr>
        <w:t xml:space="preserve"> </w:t>
      </w:r>
      <w:r w:rsidR="00E52768">
        <w:rPr>
          <w:lang w:val="el-GR"/>
        </w:rPr>
        <w:t xml:space="preserve"> </w:t>
      </w:r>
    </w:p>
    <w:p w14:paraId="648F25B7" w14:textId="77777777" w:rsidR="006B0584" w:rsidRDefault="00E52768" w:rsidP="00F43B0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ΕΡΩΤΗΜΑΤΟΛΟΓΙΟ ΜΑΘΗΤΩΝ</w:t>
      </w:r>
      <w:r w:rsidR="006B0584">
        <w:rPr>
          <w:lang w:val="el-GR"/>
        </w:rPr>
        <w:t xml:space="preserve">    </w:t>
      </w:r>
    </w:p>
    <w:p w14:paraId="03B9F91B" w14:textId="58AF9FB7" w:rsidR="00E52768" w:rsidRDefault="006B0584" w:rsidP="006B0584">
      <w:pPr>
        <w:pStyle w:val="ListParagraph"/>
        <w:rPr>
          <w:lang w:val="el-GR"/>
        </w:rPr>
      </w:pPr>
      <w:r>
        <w:rPr>
          <w:lang w:val="el-GR"/>
        </w:rPr>
        <w:t xml:space="preserve"> </w:t>
      </w:r>
      <w:hyperlink r:id="rId9" w:history="1">
        <w:r w:rsidRPr="003A19DB">
          <w:rPr>
            <w:rStyle w:val="Hyperlink"/>
            <w:lang w:val="el-GR"/>
          </w:rPr>
          <w:t>https://www.linkedin.com/in/argyro-foti-18425230/overlay/1635494746667/single-media-viewer/</w:t>
        </w:r>
      </w:hyperlink>
      <w:r>
        <w:rPr>
          <w:lang w:val="el-GR"/>
        </w:rPr>
        <w:t xml:space="preserve"> </w:t>
      </w:r>
    </w:p>
    <w:p w14:paraId="34712CD2" w14:textId="77777777" w:rsidR="006B0584" w:rsidRDefault="00E52768" w:rsidP="00F43B0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ΕΡΩΤΗΜΑΤΟΛΟΓΙΟ ΓΟΝΕΩΝ</w:t>
      </w:r>
      <w:r w:rsidR="006B0584">
        <w:rPr>
          <w:lang w:val="el-GR"/>
        </w:rPr>
        <w:t xml:space="preserve">     </w:t>
      </w:r>
    </w:p>
    <w:p w14:paraId="79A77C77" w14:textId="2F79338C" w:rsidR="00E52768" w:rsidRDefault="007161A8" w:rsidP="006B0584">
      <w:pPr>
        <w:pStyle w:val="ListParagraph"/>
        <w:rPr>
          <w:lang w:val="el-GR"/>
        </w:rPr>
      </w:pPr>
      <w:hyperlink r:id="rId10" w:history="1">
        <w:r w:rsidR="006B0584" w:rsidRPr="003A19DB">
          <w:rPr>
            <w:rStyle w:val="Hyperlink"/>
            <w:lang w:val="el-GR"/>
          </w:rPr>
          <w:t>https://www.linkedin.com/in/argyro-foti-18425230/overlay/1635494741991/single-media-viewer/</w:t>
        </w:r>
      </w:hyperlink>
      <w:r w:rsidR="006B0584">
        <w:rPr>
          <w:lang w:val="el-GR"/>
        </w:rPr>
        <w:t xml:space="preserve"> </w:t>
      </w:r>
    </w:p>
    <w:p w14:paraId="64AA52F8" w14:textId="77777777" w:rsidR="006B0584" w:rsidRDefault="00E52768" w:rsidP="00F43B0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ΕΡΩΤΗΜΑΤΟΛΟΓΙΟ ΚΑΘΗΓΗΤΩΝ</w:t>
      </w:r>
      <w:r w:rsidR="006B0584">
        <w:rPr>
          <w:lang w:val="el-GR"/>
        </w:rPr>
        <w:t xml:space="preserve">    </w:t>
      </w:r>
    </w:p>
    <w:p w14:paraId="106A5396" w14:textId="5E790CB9" w:rsidR="00E52768" w:rsidRDefault="007161A8" w:rsidP="006B0584">
      <w:pPr>
        <w:pStyle w:val="ListParagraph"/>
        <w:rPr>
          <w:lang w:val="el-GR"/>
        </w:rPr>
      </w:pPr>
      <w:hyperlink r:id="rId11" w:history="1">
        <w:r w:rsidR="006B0584" w:rsidRPr="003A19DB">
          <w:rPr>
            <w:rStyle w:val="Hyperlink"/>
            <w:lang w:val="el-GR"/>
          </w:rPr>
          <w:t>https://www.linkedin.com/in/argyro-foti-18425230/overlay/1635494745882/single-media-viewer/</w:t>
        </w:r>
      </w:hyperlink>
      <w:r w:rsidR="006B0584">
        <w:rPr>
          <w:lang w:val="el-GR"/>
        </w:rPr>
        <w:t xml:space="preserve"> </w:t>
      </w:r>
    </w:p>
    <w:p w14:paraId="25E1F51C" w14:textId="1473D89F" w:rsidR="00E52768" w:rsidRDefault="00E52768" w:rsidP="00F43B0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ΣΥΜΠΕΡΑΣΜΑΤΑ ΕΡΩΤΗΜΑΤΟΛΟΓΙΟΥ ΜΑΘΗΤΩΝ</w:t>
      </w:r>
    </w:p>
    <w:p w14:paraId="3B49F965" w14:textId="5E1B0C2B" w:rsidR="006B0584" w:rsidRDefault="007161A8" w:rsidP="006B0584">
      <w:pPr>
        <w:pStyle w:val="ListParagraph"/>
        <w:rPr>
          <w:lang w:val="el-GR"/>
        </w:rPr>
      </w:pPr>
      <w:hyperlink r:id="rId12" w:history="1">
        <w:r w:rsidR="006B0584" w:rsidRPr="003A19DB">
          <w:rPr>
            <w:rStyle w:val="Hyperlink"/>
            <w:lang w:val="el-GR"/>
          </w:rPr>
          <w:t>https://www.linkedin.com/in/argyro-foti-18425230/details/featured/1635494748737/single-media-viewer/</w:t>
        </w:r>
      </w:hyperlink>
      <w:r w:rsidR="006B0584">
        <w:rPr>
          <w:lang w:val="el-GR"/>
        </w:rPr>
        <w:t xml:space="preserve"> </w:t>
      </w:r>
    </w:p>
    <w:p w14:paraId="2312F428" w14:textId="520C74A3" w:rsidR="00E52768" w:rsidRDefault="00E52768" w:rsidP="00F43B0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ΣΥΜΠΕΡΑΣΜΑΤΑ ΕΡΩΤΗΜΑΤΟΛΟΓΙΟΥ ΚΑΘΗΓΗΤΩΝ</w:t>
      </w:r>
    </w:p>
    <w:p w14:paraId="42E36B5B" w14:textId="794C7D4C" w:rsidR="006B0584" w:rsidRPr="006B0584" w:rsidRDefault="007161A8" w:rsidP="006B0584">
      <w:pPr>
        <w:pStyle w:val="ListParagraph"/>
        <w:rPr>
          <w:lang w:val="el-GR"/>
        </w:rPr>
      </w:pPr>
      <w:hyperlink r:id="rId13" w:anchor="responses" w:history="1">
        <w:r w:rsidR="006B0584" w:rsidRPr="003A19DB">
          <w:rPr>
            <w:rStyle w:val="Hyperlink"/>
            <w:lang w:val="el-GR"/>
          </w:rPr>
          <w:t>https://docs.google.com/forms/d/1qV7BEP6DegKJibB03AGQumbPKfJmURaGvj-P_W0VeUs/edit#responses</w:t>
        </w:r>
      </w:hyperlink>
      <w:r w:rsidR="006B0584" w:rsidRPr="006B0584">
        <w:rPr>
          <w:lang w:val="el-GR"/>
        </w:rPr>
        <w:t xml:space="preserve"> </w:t>
      </w:r>
    </w:p>
    <w:p w14:paraId="7A99E704" w14:textId="77777777" w:rsidR="006B0584" w:rsidRDefault="00E52768" w:rsidP="00F43B0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ΚΑΝΟΝΙΣΜΟΣ ΒΙΒΛΙΟΘΗΚΗΣ</w:t>
      </w:r>
      <w:r w:rsidR="006B0584">
        <w:rPr>
          <w:lang w:val="el-GR"/>
        </w:rPr>
        <w:t xml:space="preserve">     </w:t>
      </w:r>
    </w:p>
    <w:p w14:paraId="34D021D3" w14:textId="0EFDD0F3" w:rsidR="00E52768" w:rsidRDefault="007161A8" w:rsidP="006B0584">
      <w:pPr>
        <w:pStyle w:val="ListParagraph"/>
        <w:rPr>
          <w:lang w:val="el-GR"/>
        </w:rPr>
      </w:pPr>
      <w:hyperlink r:id="rId14" w:history="1">
        <w:r w:rsidR="006B0584" w:rsidRPr="003A19DB">
          <w:rPr>
            <w:rStyle w:val="Hyperlink"/>
            <w:lang w:val="el-GR"/>
          </w:rPr>
          <w:t>https://www.linkedin.com/in/argyro-foti-18425230/overlay/1635494748491/single-media-viewer/</w:t>
        </w:r>
      </w:hyperlink>
      <w:r w:rsidR="006B0584">
        <w:rPr>
          <w:lang w:val="el-GR"/>
        </w:rPr>
        <w:t xml:space="preserve"> </w:t>
      </w:r>
    </w:p>
    <w:p w14:paraId="008C6FF8" w14:textId="4A1700C7" w:rsidR="00E52768" w:rsidRDefault="00E52768" w:rsidP="00F43B0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ΒΙΒΛΙΟΠΡΟΤΑΣΕΙΣ</w:t>
      </w:r>
    </w:p>
    <w:p w14:paraId="6F85BFFC" w14:textId="032DEB8E" w:rsidR="006B0584" w:rsidRPr="006B0584" w:rsidRDefault="007161A8" w:rsidP="006B0584">
      <w:pPr>
        <w:pStyle w:val="ListParagraph"/>
      </w:pPr>
      <w:hyperlink r:id="rId15" w:history="1">
        <w:r w:rsidR="006B0584" w:rsidRPr="003A19DB">
          <w:rPr>
            <w:rStyle w:val="Hyperlink"/>
            <w:lang w:val="el-GR"/>
          </w:rPr>
          <w:t>https://www.linkedin.com/in/argyro-foti-18425230/overlay/1635494748511/single-media-viewer/</w:t>
        </w:r>
      </w:hyperlink>
      <w:r w:rsidR="006B0584">
        <w:rPr>
          <w:lang w:val="el-GR"/>
        </w:rPr>
        <w:t xml:space="preserve"> </w:t>
      </w:r>
    </w:p>
    <w:p w14:paraId="4E9A0638" w14:textId="72578134" w:rsidR="00E52768" w:rsidRDefault="00E52768" w:rsidP="00F43B0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ΔΑΝΕΙΣΜΟΙ ΒΙΒΛΙΩΝ</w:t>
      </w:r>
    </w:p>
    <w:p w14:paraId="22048BC6" w14:textId="51B38AD9" w:rsidR="006B0584" w:rsidRDefault="007161A8" w:rsidP="006B0584">
      <w:pPr>
        <w:pStyle w:val="ListParagraph"/>
        <w:rPr>
          <w:lang w:val="el-GR"/>
        </w:rPr>
      </w:pPr>
      <w:hyperlink r:id="rId16" w:history="1">
        <w:r w:rsidR="006B0584" w:rsidRPr="003A19DB">
          <w:rPr>
            <w:rStyle w:val="Hyperlink"/>
            <w:lang w:val="el-GR"/>
          </w:rPr>
          <w:t>https://www.linkedin.com/in/argyro-foti-18425230/overlay/1635494749130/single-media-viewer/</w:t>
        </w:r>
      </w:hyperlink>
      <w:r w:rsidR="006B0584">
        <w:rPr>
          <w:lang w:val="el-GR"/>
        </w:rPr>
        <w:t xml:space="preserve"> </w:t>
      </w:r>
    </w:p>
    <w:p w14:paraId="15674DF0" w14:textId="5562A9A0" w:rsidR="00E52768" w:rsidRPr="006B0584" w:rsidRDefault="00E52768" w:rsidP="00F43B0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ΕΡΩΤΗΜΑΤΟΛΟΓΙΟ </w:t>
      </w:r>
      <w:r>
        <w:t>_ BULLYING</w:t>
      </w:r>
    </w:p>
    <w:p w14:paraId="451236B7" w14:textId="0BDB6233" w:rsidR="006B0584" w:rsidRPr="00E52768" w:rsidRDefault="007161A8" w:rsidP="006B0584">
      <w:pPr>
        <w:pStyle w:val="ListParagraph"/>
        <w:rPr>
          <w:lang w:val="el-GR"/>
        </w:rPr>
      </w:pPr>
      <w:hyperlink r:id="rId17" w:history="1">
        <w:r w:rsidR="006B0584" w:rsidRPr="003A19DB">
          <w:rPr>
            <w:rStyle w:val="Hyperlink"/>
            <w:lang w:val="el-GR"/>
          </w:rPr>
          <w:t>https://www.linkedin.com/in/argyro-foti-18425230/details/featured/1635494749250/single-media-viewer/</w:t>
        </w:r>
      </w:hyperlink>
      <w:r w:rsidR="006B0584">
        <w:rPr>
          <w:lang w:val="el-GR"/>
        </w:rPr>
        <w:t xml:space="preserve"> </w:t>
      </w:r>
    </w:p>
    <w:p w14:paraId="472ABCF0" w14:textId="77777777" w:rsidR="00E52768" w:rsidRPr="006B0584" w:rsidRDefault="00E52768" w:rsidP="006B0584">
      <w:pPr>
        <w:rPr>
          <w:lang w:val="el-GR"/>
        </w:rPr>
      </w:pPr>
    </w:p>
    <w:sectPr w:rsidR="00E52768" w:rsidRPr="006B05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4AE29" w14:textId="77777777" w:rsidR="007161A8" w:rsidRDefault="007161A8" w:rsidP="006B0584">
      <w:pPr>
        <w:spacing w:after="0" w:line="240" w:lineRule="auto"/>
      </w:pPr>
      <w:r>
        <w:separator/>
      </w:r>
    </w:p>
  </w:endnote>
  <w:endnote w:type="continuationSeparator" w:id="0">
    <w:p w14:paraId="1EE3BECB" w14:textId="77777777" w:rsidR="007161A8" w:rsidRDefault="007161A8" w:rsidP="006B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E6A3F" w14:textId="77777777" w:rsidR="007161A8" w:rsidRDefault="007161A8" w:rsidP="006B0584">
      <w:pPr>
        <w:spacing w:after="0" w:line="240" w:lineRule="auto"/>
      </w:pPr>
      <w:r>
        <w:separator/>
      </w:r>
    </w:p>
  </w:footnote>
  <w:footnote w:type="continuationSeparator" w:id="0">
    <w:p w14:paraId="65C4FCE3" w14:textId="77777777" w:rsidR="007161A8" w:rsidRDefault="007161A8" w:rsidP="006B0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1923"/>
    <w:multiLevelType w:val="hybridMultilevel"/>
    <w:tmpl w:val="16481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0B"/>
    <w:rsid w:val="001C7E1C"/>
    <w:rsid w:val="00310518"/>
    <w:rsid w:val="006B0584"/>
    <w:rsid w:val="006E49F1"/>
    <w:rsid w:val="007161A8"/>
    <w:rsid w:val="007215EC"/>
    <w:rsid w:val="00773483"/>
    <w:rsid w:val="00965642"/>
    <w:rsid w:val="009F55BA"/>
    <w:rsid w:val="00E52768"/>
    <w:rsid w:val="00F43B0B"/>
    <w:rsid w:val="00F6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8BE6"/>
  <w15:docId w15:val="{EE19D2DA-1C21-4F9E-81D7-5EECC270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3B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3B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348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584"/>
  </w:style>
  <w:style w:type="paragraph" w:styleId="Footer">
    <w:name w:val="footer"/>
    <w:basedOn w:val="Normal"/>
    <w:link w:val="FooterChar"/>
    <w:uiPriority w:val="99"/>
    <w:unhideWhenUsed/>
    <w:rsid w:val="006B0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argyro-foti-18425230/details/featured/1635494749389/single-media-viewer/" TargetMode="External"/><Relationship Id="rId13" Type="http://schemas.openxmlformats.org/officeDocument/2006/relationships/hyperlink" Target="https://docs.google.com/forms/d/1qV7BEP6DegKJibB03AGQumbPKfJmURaGvj-P_W0VeUs/ed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argyro-foti-18425230/details/featured/1635494747882/single-media-viewer/" TargetMode="External"/><Relationship Id="rId12" Type="http://schemas.openxmlformats.org/officeDocument/2006/relationships/hyperlink" Target="https://www.linkedin.com/in/argyro-foti-18425230/details/featured/1635494748737/single-media-viewer/" TargetMode="External"/><Relationship Id="rId17" Type="http://schemas.openxmlformats.org/officeDocument/2006/relationships/hyperlink" Target="https://www.linkedin.com/in/argyro-foti-18425230/details/featured/1635494749250/single-media-viewe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nkedin.com/in/argyro-foti-18425230/overlay/1635494749130/single-media-viewe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argyro-foti-18425230/overlay/1635494745882/single-media-viewe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inkedin.com/in/argyro-foti-18425230/overlay/1635494748511/single-media-viewer/" TargetMode="External"/><Relationship Id="rId10" Type="http://schemas.openxmlformats.org/officeDocument/2006/relationships/hyperlink" Target="https://www.linkedin.com/in/argyro-foti-18425230/overlay/1635494741991/single-media-viewe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argyro-foti-18425230/overlay/1635494746667/single-media-viewer/" TargetMode="External"/><Relationship Id="rId14" Type="http://schemas.openxmlformats.org/officeDocument/2006/relationships/hyperlink" Target="https://www.linkedin.com/in/argyro-foti-18425230/overlay/1635494748491/single-media-view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Argyro Foti</dc:creator>
  <cp:keywords/>
  <dc:description/>
  <cp:lastModifiedBy>George Terzis</cp:lastModifiedBy>
  <cp:revision>2</cp:revision>
  <dcterms:created xsi:type="dcterms:W3CDTF">2022-06-27T13:34:00Z</dcterms:created>
  <dcterms:modified xsi:type="dcterms:W3CDTF">2022-06-27T13:34:00Z</dcterms:modified>
</cp:coreProperties>
</file>